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/>
      </w:pPr>
      <w:bookmarkStart w:colFirst="0" w:colLast="0" w:name="_16o608ddtlc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Cinco planes imperdibles entre Los Cabos y la Riviera Maya para sacarle el máximo provecho a tus vacaciones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i w:val="1"/>
          <w:sz w:val="26"/>
          <w:szCs w:val="26"/>
        </w:rPr>
      </w:pPr>
      <w:bookmarkStart w:colFirst="0" w:colLast="0" w:name="_27atlstykhsr" w:id="1"/>
      <w:bookmarkEnd w:id="1"/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¿Y tú, ya sabes cómo vas a vivir el verano?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Con el verano oficialmente tocando la puerta, es momento de planear esas vacaciones que cada año prometen ser inolvidables.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rtl w:val="0"/>
        </w:rPr>
        <w:t xml:space="preserve">acuerdo con Planning Quart,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71% de los mexicanos</w:t>
        </w:r>
      </w:hyperlink>
      <w:r w:rsidDel="00000000" w:rsidR="00000000" w:rsidRPr="00000000">
        <w:rPr>
          <w:rtl w:val="0"/>
        </w:rPr>
        <w:t xml:space="preserve"> buscan veranear dentro del país y si bien la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Riviera Maya</w:t>
        </w:r>
      </w:hyperlink>
      <w:r w:rsidDel="00000000" w:rsidR="00000000" w:rsidRPr="00000000">
        <w:rPr>
          <w:rtl w:val="0"/>
        </w:rPr>
        <w:t xml:space="preserve"> es uno de los destinos predilectos tanto para locales como para internacionales, México tiene un destino perfecto para que vivas lo mejor de la temporada.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 importa si buscas relajarte frente al Pacífico o vivir días vibrantes frente al Caribe, aquí te presentamos cinco planes imperdibles, ya sea que viajes en pareja, familia, con amigos o buscando un merecido respiro personal.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Summer Festival en AVA Resort Cancún: nueve</w:t>
      </w:r>
      <w:r w:rsidDel="00000000" w:rsidR="00000000" w:rsidRPr="00000000">
        <w:rPr>
          <w:b w:val="1"/>
          <w:rtl w:val="0"/>
        </w:rPr>
        <w:t xml:space="preserve"> semanas </w:t>
      </w:r>
      <w:r w:rsidDel="00000000" w:rsidR="00000000" w:rsidRPr="00000000">
        <w:rPr>
          <w:b w:val="1"/>
          <w:rtl w:val="0"/>
        </w:rPr>
        <w:t xml:space="preserve">de cultura, chefs invitados y entretenimiento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i w:val="1"/>
          <w:rtl w:val="0"/>
        </w:rPr>
        <w:t xml:space="preserve">Del 7 de julio al 14 de agosto de 2025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AVA Resort Cancún celebrará su primer Summer Festival, una experiencia de nueve</w:t>
      </w:r>
      <w:r w:rsidDel="00000000" w:rsidR="00000000" w:rsidRPr="00000000">
        <w:rPr>
          <w:rtl w:val="0"/>
        </w:rPr>
        <w:t xml:space="preserve"> semanas</w:t>
      </w:r>
      <w:r w:rsidDel="00000000" w:rsidR="00000000" w:rsidRPr="00000000">
        <w:rPr>
          <w:rtl w:val="0"/>
        </w:rPr>
        <w:t xml:space="preserve"> con programación temática que invita a viajar con los sentidos por tres países, a través de un deleite gastronómico </w:t>
      </w:r>
      <w:r w:rsidDel="00000000" w:rsidR="00000000" w:rsidRPr="00000000">
        <w:rPr>
          <w:rtl w:val="0"/>
        </w:rPr>
        <w:t xml:space="preserve">y de la mano de chefs reconocidos</w:t>
      </w:r>
      <w:r w:rsidDel="00000000" w:rsidR="00000000" w:rsidRPr="00000000">
        <w:rPr>
          <w:rtl w:val="0"/>
        </w:rPr>
        <w:t xml:space="preserve">. Cada etapa tendrá su propia esencia, con menús especiales, talento artístico invitado y la </w:t>
      </w:r>
      <w:r w:rsidDel="00000000" w:rsidR="00000000" w:rsidRPr="00000000">
        <w:rPr>
          <w:rtl w:val="0"/>
        </w:rPr>
        <w:t xml:space="preserve">mixología </w:t>
      </w:r>
      <w:r w:rsidDel="00000000" w:rsidR="00000000" w:rsidRPr="00000000">
        <w:rPr>
          <w:rtl w:val="0"/>
        </w:rPr>
        <w:t xml:space="preserve">de Eli Martínez, galardonada con el Altos Bartenders’ Bartender Award en North America’s 50 Best Bars 2025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AVA, que abrió sus puertas hace menos de un año, redefine la experiencia all inclusive con un enfoque elevado y sofisticado, sin perder calidez ni autenticidad. Además de su propuesta gastronómica diversa que incluye más de una docena de restaurantes y bares, también cuenta con espacios únicos como </w:t>
      </w:r>
      <w:r w:rsidDel="00000000" w:rsidR="00000000" w:rsidRPr="00000000">
        <w:rPr>
          <w:b w:val="1"/>
          <w:rtl w:val="0"/>
        </w:rPr>
        <w:t xml:space="preserve">ACTO Live Theatre</w:t>
      </w:r>
      <w:r w:rsidDel="00000000" w:rsidR="00000000" w:rsidRPr="00000000">
        <w:rPr>
          <w:rtl w:val="0"/>
        </w:rPr>
        <w:t xml:space="preserve">, un recinto escénico con espectáculos en vivo de nivel internacional, y </w:t>
      </w:r>
      <w:r w:rsidDel="00000000" w:rsidR="00000000" w:rsidRPr="00000000">
        <w:rPr>
          <w:b w:val="1"/>
          <w:rtl w:val="0"/>
        </w:rPr>
        <w:t xml:space="preserve">Game Hub</w:t>
      </w:r>
      <w:r w:rsidDel="00000000" w:rsidR="00000000" w:rsidRPr="00000000">
        <w:rPr>
          <w:rtl w:val="0"/>
        </w:rPr>
        <w:t xml:space="preserve">, una zona de arcade pensada para todas las edades que combina nostalgia y tecnología con un diseño sorprendente.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Superbia Summer: arte, sabor y mixología en UNICO 20°87° Hotel Riviera Maya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i w:val="1"/>
          <w:rtl w:val="0"/>
        </w:rPr>
        <w:t xml:space="preserve">Del 14 de julio al 24 de agosto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festival regresa con su séptima edición para sorprender a los amantes del lujo relajado y la creatividad. Esta celebración multisensorial reúne gastronomía de autor, coctelería de mixólogos invitados, clases interactivas y experiencias artísticas en uno de los hoteles </w:t>
      </w:r>
      <w:r w:rsidDel="00000000" w:rsidR="00000000" w:rsidRPr="00000000">
        <w:rPr>
          <w:i w:val="1"/>
          <w:rtl w:val="0"/>
        </w:rPr>
        <w:t xml:space="preserve">all inclusive</w:t>
      </w:r>
      <w:r w:rsidDel="00000000" w:rsidR="00000000" w:rsidRPr="00000000">
        <w:rPr>
          <w:rtl w:val="0"/>
        </w:rPr>
        <w:t xml:space="preserve"> más exclusivos de la Riviera. Ideal para parejas, amigos o viajeros que aprecian lo sofisticado y diferente.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Summer Like Heaven: verano con ritmo en Hard Rock Hotel Riviera Maya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i w:val="1"/>
          <w:rtl w:val="0"/>
        </w:rPr>
        <w:t xml:space="preserve">Del 21 de julio al 17 de agosto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¿Fiesta? ¿Sol? ¿</w:t>
      </w:r>
      <w:r w:rsidDel="00000000" w:rsidR="00000000" w:rsidRPr="00000000">
        <w:rPr>
          <w:i w:val="1"/>
          <w:rtl w:val="0"/>
        </w:rPr>
        <w:t xml:space="preserve">Pool parties</w:t>
      </w:r>
      <w:r w:rsidDel="00000000" w:rsidR="00000000" w:rsidRPr="00000000">
        <w:rPr>
          <w:rtl w:val="0"/>
        </w:rPr>
        <w:t xml:space="preserve"> con DJ sets y mixología de autor? El sector Heaven, exclusivo para adultos dentro del Hard Rock Hotel Riviera Maya, se convierte en un </w:t>
      </w:r>
      <w:r w:rsidDel="00000000" w:rsidR="00000000" w:rsidRPr="00000000">
        <w:rPr>
          <w:i w:val="1"/>
          <w:rtl w:val="0"/>
        </w:rPr>
        <w:t xml:space="preserve">hotspot</w:t>
      </w:r>
      <w:r w:rsidDel="00000000" w:rsidR="00000000" w:rsidRPr="00000000">
        <w:rPr>
          <w:rtl w:val="0"/>
        </w:rPr>
        <w:t xml:space="preserve"> con alma de festival: música en vivo, experiencias culinarias con chefs invitados, cocteles únicos y un ambiente vibrante todo incluido, sin restricciones y con la energía que caracteriza a Hard Rock. Perfecto para quienes quieren desconectarse de la rutina sin dejar de moverse.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Un verano de bienestar frente al mar en Nobu Hotel Los Cabos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i w:val="1"/>
          <w:rtl w:val="0"/>
        </w:rPr>
        <w:t xml:space="preserve">Todo el mes de julio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quienes buscan vacaciones en </w:t>
      </w:r>
      <w:r w:rsidDel="00000000" w:rsidR="00000000" w:rsidRPr="00000000">
        <w:rPr>
          <w:i w:val="1"/>
          <w:rtl w:val="0"/>
        </w:rPr>
        <w:t xml:space="preserve">mood</w:t>
      </w:r>
      <w:r w:rsidDel="00000000" w:rsidR="00000000" w:rsidRPr="00000000">
        <w:rPr>
          <w:rtl w:val="0"/>
        </w:rPr>
        <w:t xml:space="preserve"> zen, Nobu Hotel Los Cabos ofrece una pausa de lujo. El </w:t>
      </w:r>
      <w:r w:rsidDel="00000000" w:rsidR="00000000" w:rsidRPr="00000000">
        <w:rPr>
          <w:i w:val="1"/>
          <w:rtl w:val="0"/>
        </w:rPr>
        <w:t xml:space="preserve">Wellness Month</w:t>
      </w:r>
      <w:r w:rsidDel="00000000" w:rsidR="00000000" w:rsidRPr="00000000">
        <w:rPr>
          <w:rtl w:val="0"/>
        </w:rPr>
        <w:t xml:space="preserve"> brinda sesiones diarias de yoga, meditación guiada, talleres de nutrición y experiencias holísticas diseñadas para equilibrar cuerpo y mente. El entorno natural del Pacífico y la cocina japonesa de alto nivel complementan una estancia enfocada en el bienestar. Una opción para recargar energía y regresar a casa como nuevo.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rcu80127g7qu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Redescubre destinos sin quedarte en el hotel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Lugar: </w:t>
      </w:r>
      <w:r w:rsidDel="00000000" w:rsidR="00000000" w:rsidRPr="00000000">
        <w:rPr>
          <w:i w:val="1"/>
          <w:rtl w:val="0"/>
        </w:rPr>
        <w:t xml:space="preserve">Playa del Carmen, Cancún y Mérida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quienes prefieren explorar y descubrir nuevos rincones, Residence Inn by Marriott es la alternativa perfecta. Con habitaciones amplias tipo estudio, buen internet, cocinas equipadas y espacios pensados para estancias largas, es ideal para quienes ven el hotel como base de operaciones: un lugar cómodo para dormir, trabajar si es necesario y salir a descubrir todo lo que la Riviera Maya y el sureste mexicano tiene para ofrecer.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 Pacífico al Caribe, un verano que se queda contigo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Cambria" w:cs="Cambria" w:eastAsia="Cambria" w:hAnsi="Cambria"/>
          <w:b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Con experiencias que van desde la introspección frente al mar hasta celebraciones con DJ en vivo, las costas mexicanas tienen un plan para ti. Lo mejor: muchas de estas actividades son exclusivas para huéspedes, sin costo adicional al reservar, y pueden calendarizarse al momento de hacer </w:t>
      </w:r>
      <w:r w:rsidDel="00000000" w:rsidR="00000000" w:rsidRPr="00000000">
        <w:rPr>
          <w:i w:val="1"/>
          <w:rtl w:val="0"/>
        </w:rPr>
        <w:t xml:space="preserve">check-in</w:t>
      </w:r>
      <w:r w:rsidDel="00000000" w:rsidR="00000000" w:rsidRPr="00000000">
        <w:rPr>
          <w:rtl w:val="0"/>
        </w:rPr>
        <w:t xml:space="preserve">. Aprovecha y sorpréndete con lo que México tiene para ofrecer.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  <w:rtl w:val="0"/>
        </w:rPr>
        <w:t xml:space="preserve">Acerca de RCD Hotels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mbria" w:cs="Cambria" w:eastAsia="Cambria" w:hAnsi="Cambria"/>
          <w:b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mbria" w:cs="Cambria" w:eastAsia="Cambria" w:hAnsi="Cambria"/>
          <w:color w:val="999999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999999"/>
          <w:sz w:val="20"/>
          <w:szCs w:val="20"/>
          <w:rtl w:val="0"/>
        </w:rPr>
        <w:t xml:space="preserve">RCD Hotels®️ es la compañía encargada del mercadeo y comercialización para propiedades de lujo en México, el Caribe y EE. UU., incluyendo Hard Rock Hotel &amp; Casino Punta Cana (el primer Hard Rock Hotel todo incluido del mundo) en República Dominicana; nueve propiedades en México: Hard Rock Hotel Cancun, </w:t>
      </w:r>
      <w:r w:rsidDel="00000000" w:rsidR="00000000" w:rsidRPr="00000000">
        <w:rPr>
          <w:rFonts w:ascii="Cambria" w:cs="Cambria" w:eastAsia="Cambria" w:hAnsi="Cambria"/>
          <w:color w:val="999999"/>
          <w:sz w:val="20"/>
          <w:szCs w:val="20"/>
          <w:rtl w:val="0"/>
        </w:rPr>
        <w:t xml:space="preserve">Hard Rock Hotel Vallarta</w:t>
      </w:r>
      <w:r w:rsidDel="00000000" w:rsidR="00000000" w:rsidRPr="00000000">
        <w:rPr>
          <w:rFonts w:ascii="Cambria" w:cs="Cambria" w:eastAsia="Cambria" w:hAnsi="Cambria"/>
          <w:color w:val="999999"/>
          <w:sz w:val="20"/>
          <w:szCs w:val="20"/>
          <w:rtl w:val="0"/>
        </w:rPr>
        <w:t xml:space="preserve">, Hard Rock Hotel Riviera Maya y Hard Rock Hotel Los Cabos, Nobu Hotel Los Cabos; UNICO Hotel Collection, con el galardonado UNICO 20°87° Riviera Maya, miembro de The Leading Hotels of the World; el próximo UNICO 20°105° Riviera Nayarit, así como la muy esperada apertura de UNICO 18°77° en Montego Bay, Jamaica. RCD Hotels también gestiona las propiedades Residence Inn by Marriott®️ en Mérida, Cancún y Playa del Carmen, así como el recientemente inaugurado AVA Resort y Nobu Hotel Chicago en Estados Unidos. Para más información, visita</w:t>
      </w:r>
      <w:hyperlink r:id="rId8">
        <w:r w:rsidDel="00000000" w:rsidR="00000000" w:rsidRPr="00000000">
          <w:rPr>
            <w:rFonts w:ascii="Cambria" w:cs="Cambria" w:eastAsia="Cambria" w:hAnsi="Cambria"/>
            <w:color w:val="999999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mbria" w:cs="Cambria" w:eastAsia="Cambria" w:hAnsi="Cambria"/>
            <w:color w:val="999999"/>
            <w:sz w:val="20"/>
            <w:szCs w:val="20"/>
            <w:u w:val="single"/>
            <w:rtl w:val="0"/>
          </w:rPr>
          <w:t xml:space="preserve">rcdhotels.com</w:t>
        </w:r>
      </w:hyperlink>
      <w:r w:rsidDel="00000000" w:rsidR="00000000" w:rsidRPr="00000000">
        <w:rPr>
          <w:rFonts w:ascii="Cambria" w:cs="Cambria" w:eastAsia="Cambria" w:hAnsi="Cambria"/>
          <w:color w:val="999999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68262" cy="13898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262" cy="1389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rcdhotels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planningquant.com/wp-content/uploads/2024/07/Presentacion-de-Resultados-Vacaciones-de-Verano-2024-V1.1.pdf" TargetMode="External"/><Relationship Id="rId7" Type="http://schemas.openxmlformats.org/officeDocument/2006/relationships/hyperlink" Target="https://es.statista.com/estadisticas/1232488/ranking-resorts-preferidos-lectores-viajeros-mexico/" TargetMode="External"/><Relationship Id="rId8" Type="http://schemas.openxmlformats.org/officeDocument/2006/relationships/hyperlink" Target="https://www.rcdhotel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